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E11E02" w:rsidRPr="00E11E02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11E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1E02" w:rsidRPr="00E11E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1E0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CB91FE-1C60-4F24-96E7-2CB268AC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2021-07-18T14:28:00Z</dcterms:modified>
</cp:coreProperties>
</file>